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87" w:rsidRDefault="00FA6A87" w:rsidP="00FA6A87">
      <w:pPr>
        <w:jc w:val="both"/>
        <w:rPr>
          <w:rFonts w:cs="Arial"/>
          <w:rtl/>
        </w:rPr>
      </w:pPr>
      <w:bookmarkStart w:id="0" w:name="_GoBack"/>
      <w:bookmarkEnd w:id="0"/>
      <w:r>
        <w:rPr>
          <w:rFonts w:cs="Arial" w:hint="cs"/>
          <w:rtl/>
        </w:rPr>
        <w:t>رابطه ایمان و عمل صالح</w:t>
      </w:r>
    </w:p>
    <w:p w:rsidR="007E64F2" w:rsidRDefault="00FA6A87" w:rsidP="007E64F2">
      <w:pPr>
        <w:jc w:val="both"/>
        <w:rPr>
          <w:rtl/>
        </w:rPr>
      </w:pPr>
      <w:r>
        <w:rPr>
          <w:rFonts w:cs="Arial" w:hint="cs"/>
          <w:rtl/>
        </w:rPr>
        <w:t xml:space="preserve">تفسیر تسنیم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 1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7E64F2">
        <w:rPr>
          <w:rFonts w:cs="Arial" w:hint="cs"/>
          <w:rtl/>
        </w:rPr>
        <w:t>آیت</w:t>
      </w:r>
      <w:r w:rsidR="007E64F2">
        <w:rPr>
          <w:rFonts w:cs="Arial"/>
          <w:rtl/>
        </w:rPr>
        <w:t xml:space="preserve"> </w:t>
      </w:r>
      <w:r w:rsidR="007E64F2">
        <w:rPr>
          <w:rFonts w:cs="Arial" w:hint="cs"/>
          <w:rtl/>
        </w:rPr>
        <w:t>الله</w:t>
      </w:r>
      <w:r w:rsidR="007E64F2">
        <w:rPr>
          <w:rFonts w:cs="Arial"/>
          <w:rtl/>
        </w:rPr>
        <w:t xml:space="preserve"> </w:t>
      </w:r>
      <w:r w:rsidR="007E64F2">
        <w:rPr>
          <w:rFonts w:cs="Arial" w:hint="cs"/>
          <w:rtl/>
        </w:rPr>
        <w:t>عبدالله</w:t>
      </w:r>
      <w:r w:rsidR="007E64F2">
        <w:rPr>
          <w:rFonts w:cs="Arial"/>
          <w:rtl/>
        </w:rPr>
        <w:t xml:space="preserve"> </w:t>
      </w:r>
      <w:r w:rsidR="007E64F2">
        <w:rPr>
          <w:rFonts w:cs="Arial" w:hint="cs"/>
          <w:rtl/>
        </w:rPr>
        <w:t>جوادی</w:t>
      </w:r>
      <w:r w:rsidR="007E64F2">
        <w:rPr>
          <w:rFonts w:cs="Arial"/>
          <w:rtl/>
        </w:rPr>
        <w:t xml:space="preserve"> </w:t>
      </w:r>
      <w:r w:rsidR="007E64F2">
        <w:rPr>
          <w:rFonts w:cs="Arial" w:hint="cs"/>
          <w:rtl/>
        </w:rPr>
        <w:t>آملی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راه‌گشای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نصارا؛</w:t>
      </w:r>
    </w:p>
    <w:p w:rsidR="007E64F2" w:rsidRDefault="007E64F2" w:rsidP="007E64F2">
      <w:pPr>
        <w:jc w:val="both"/>
        <w:rPr>
          <w:rtl/>
        </w:rPr>
      </w:pP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أَضَاءتْ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بِنُورِهِمْ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آتشی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آتش‌افروزان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کُلَّمَا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أَوْقَدُواْ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لِّلْحَرْبِ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أَطْفَأَهَا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تبهکاری‌های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تبهکاری‌هاست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سرمی‌کشد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الْمُوقَدَةُ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تَطَّلِعُ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الْأَفْئِدَةِ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جهنم‌اند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الْقَاسِطُونَ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حَطَبًا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بیدادگران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آتش‌گیره‌‌ی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می‌‌سوزانند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کَدَأْبِ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آتش‌گیره‌ی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می‌‌برند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خیالبافی‌ها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سرپروراندن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وَالنَّصَارَى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وَالصَّابِئینَ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وَالْیَوْمِ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(7)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وَالنَّصَارَى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وَالصَّابِئِینَ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یَحْزَنُونَ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وَالصَّابِؤُونَ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وَالنَّصَارَى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(8)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وَالْیَوْمِ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یَحْزَنُونَ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تَمَسَّنَا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أَیَّاماً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مَّعْدُودَةً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أَتَّخَذْتُمْ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میثاقی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یُخْلِفَ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می‌‌گویید،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می‌‌دهید؟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کَسَبَ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سَیِّئَةً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وَأَحَاطَتْ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خَطِیئَتُهُ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تبهکاری‌های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فَأُوْلَئِکَ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تبهکاری‌ها،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جزایند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وَعَمِلُواْ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فَلْیَعْمَلْ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(12)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یُشْرِکْ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می‌‌بافد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نمی‌‌نهد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یَرْجُو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می‌‌پرورانی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لَّیْسَ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بِأَمَانِیِّکُمْ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أَمَانِیِّ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الْکِتَابِ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یُجْزَ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وَأَقِیمُواْ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الزَّکَاةَ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lastRenderedPageBreak/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«َ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خَزَائِنُ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«َ</w:t>
      </w:r>
      <w:r>
        <w:rPr>
          <w:rFonts w:cs="Arial" w:hint="cs"/>
          <w:rtl/>
        </w:rPr>
        <w:t>أَسْبَغَ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وَبَاطِنَةً</w:t>
      </w:r>
      <w:r>
        <w:rPr>
          <w:rFonts w:cs="Arial"/>
          <w:rtl/>
        </w:rPr>
        <w:t xml:space="preserve"> » (16)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تزکیه،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تزکیه‌‌ی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تزکیه‌‌ی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تُقَدِّمُواْ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لأَنفُسِکُم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خَیْرٍ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می‌‌بندند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سایه‌‌ی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لِأَنفُسِکُمْ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أَسَأْتُمْ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(17)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قیم‌المیزان،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پیمودیم،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فعلیها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ادْعُونِی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أَسْتَجِبْ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می‌‌رسد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أعناقهم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نمی‌‌کند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تُقَدِّمُواْ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لأَنفُسِکُم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خَیْرٍ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می‌‌یابید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یَدْخُلَ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یهودی‌ها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مسیحی‌ها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یَدْخُلَ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نَصَارَى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(18).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أَمَانِیُّهُمْ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نمی‌‌گردد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همین‌هایند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بُرْهَانَکُمْ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فرادهد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lastRenderedPageBreak/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(19)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أَعْهَدْ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الشَّیْطَانَ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(20)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بپذیریم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می‌‌گویید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هوس‌بازی‌ها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مُحْسِنٌ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یَحْزَنُونَ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(21).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می‌‌بینیم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وجهه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(22)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مُحْسِنٌ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محسن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یَحْزَنُونَ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یَحْزَنُونَ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یَنفَدُ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بَاقٍ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(23)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نامگذرای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بُرْهَانَکُمْ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می‌‌ترساند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بِذِکْرِ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(24)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زراندوزان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بِذِکْرِ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دنیازده‌‌ی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فریب‌خورده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مَکَانًا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ضَیِّقًا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مُقَرَّنِینَ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(25).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بِذِکْرِ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می‌‌آرمد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درباره‌‌ی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دنیازده‌ها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ذِکْرِی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مَعِیشَةً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ضَنکًا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(26)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بی‌عقیده،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أَصْدَقُ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قِیلاً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ذِکْرِی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مَعِیشَةً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ضَنکًا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ضنک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هُدَایَ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یَضِلُّ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یَشْقَى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(28)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بِذِکْرِ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می‌‌گزارد؟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می‌‌شود؟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الْعَالَمِینَ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می‌‌گوید؛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فَإِنِّی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قَرِیبٌ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أُجِیبُ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(29)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تکیه‌گاهش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مُلْتَحَدًا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(30)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نمی‌بندد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الْکَافِرِینَ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(31)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امیدواریم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بفرماید</w:t>
      </w:r>
      <w:r>
        <w:rPr>
          <w:rFonts w:cs="Arial"/>
          <w:rtl/>
        </w:rPr>
        <w:t>.</w:t>
      </w: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غفرالله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برکاته</w:t>
      </w:r>
    </w:p>
    <w:p w:rsidR="007E64F2" w:rsidRDefault="007E64F2" w:rsidP="007E64F2">
      <w:pPr>
        <w:jc w:val="both"/>
        <w:rPr>
          <w:rtl/>
        </w:rPr>
      </w:pPr>
    </w:p>
    <w:p w:rsidR="007E64F2" w:rsidRDefault="007E64F2" w:rsidP="007E64F2">
      <w:pPr>
        <w:jc w:val="both"/>
        <w:rPr>
          <w:rtl/>
        </w:rPr>
      </w:pPr>
      <w:r>
        <w:rPr>
          <w:rFonts w:cs="Arial" w:hint="cs"/>
          <w:rtl/>
        </w:rPr>
        <w:t>پی‌نوشت‌ها</w:t>
      </w:r>
      <w:r>
        <w:rPr>
          <w:rFonts w:cs="Arial"/>
          <w:rtl/>
        </w:rPr>
        <w:t>:</w:t>
      </w:r>
    </w:p>
    <w:p w:rsidR="007E64F2" w:rsidRDefault="007E64F2" w:rsidP="007E64F2">
      <w:pPr>
        <w:jc w:val="both"/>
        <w:rPr>
          <w:rtl/>
        </w:rPr>
      </w:pP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17.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64.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15.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62.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19.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69.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80.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10-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81.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82.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110.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123.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110.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7.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20.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7.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111.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20-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60.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112.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156.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23-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96.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28.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13.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26-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124.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27-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122.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28-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123.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29-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186.</w:t>
      </w:r>
    </w:p>
    <w:p w:rsidR="007E64F2" w:rsidRDefault="007E64F2" w:rsidP="007E64F2">
      <w:pPr>
        <w:jc w:val="both"/>
        <w:rPr>
          <w:rtl/>
        </w:rPr>
      </w:pPr>
      <w:r>
        <w:rPr>
          <w:rFonts w:cs="Arial"/>
          <w:rtl/>
        </w:rPr>
        <w:t xml:space="preserve">30-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27.</w:t>
      </w:r>
    </w:p>
    <w:p w:rsidR="00927475" w:rsidRDefault="007E64F2" w:rsidP="007E64F2">
      <w:pPr>
        <w:jc w:val="both"/>
      </w:pPr>
      <w:r>
        <w:rPr>
          <w:rFonts w:cs="Arial"/>
          <w:rtl/>
        </w:rPr>
        <w:t xml:space="preserve">31- </w:t>
      </w:r>
      <w:r>
        <w:rPr>
          <w:rFonts w:cs="Arial" w:hint="cs"/>
          <w:rtl/>
        </w:rPr>
        <w:t>سوره‌‌ی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آیه‌‌ی</w:t>
      </w:r>
      <w:r>
        <w:rPr>
          <w:rFonts w:cs="Arial"/>
          <w:rtl/>
        </w:rPr>
        <w:t xml:space="preserve"> 11.</w:t>
      </w:r>
    </w:p>
    <w:sectPr w:rsidR="00927475" w:rsidSect="001028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F2"/>
    <w:rsid w:val="0010282D"/>
    <w:rsid w:val="005C5B33"/>
    <w:rsid w:val="007E64F2"/>
    <w:rsid w:val="00927475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A303F-C18F-4A54-B8DA-0AA5797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583">
          <w:marLeft w:val="0"/>
          <w:marRight w:val="0"/>
          <w:marTop w:val="180"/>
          <w:marBottom w:val="180"/>
          <w:divBdr>
            <w:top w:val="single" w:sz="6" w:space="2" w:color="DDBB88"/>
            <w:left w:val="single" w:sz="2" w:space="5" w:color="DDBB88"/>
            <w:bottom w:val="single" w:sz="6" w:space="2" w:color="DDBB88"/>
            <w:right w:val="single" w:sz="2" w:space="5" w:color="DDBB88"/>
          </w:divBdr>
        </w:div>
        <w:div w:id="1569994375">
          <w:marLeft w:val="15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2</cp:revision>
  <cp:lastPrinted>2020-02-01T15:53:00Z</cp:lastPrinted>
  <dcterms:created xsi:type="dcterms:W3CDTF">2020-02-01T15:57:00Z</dcterms:created>
  <dcterms:modified xsi:type="dcterms:W3CDTF">2020-02-01T15:57:00Z</dcterms:modified>
</cp:coreProperties>
</file>